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149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February 2017</w:t>
      </w:r>
      <w:r w:rsidR="00F5351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5351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5C2C">
        <w:rPr>
          <w:rFonts w:asciiTheme="minorHAnsi" w:hAnsiTheme="minorHAnsi" w:cs="Arial"/>
          <w:lang w:val="en-ZA"/>
        </w:rPr>
        <w:t>7.850%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53515">
        <w:rPr>
          <w:rFonts w:asciiTheme="minorHAnsi" w:hAnsiTheme="minorHAnsi" w:cs="Arial"/>
          <w:b/>
          <w:lang w:val="en-ZA"/>
        </w:rPr>
        <w:t xml:space="preserve"> Date</w:t>
      </w:r>
      <w:r w:rsidR="003D502E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</w:t>
      </w:r>
      <w:r w:rsidR="00F535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</w:t>
      </w:r>
      <w:r w:rsidR="00F535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May</w:t>
      </w:r>
      <w:r w:rsidR="00F53515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ZAG000142035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D502E" w:rsidRDefault="003D502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A701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E5C2C" w:rsidRDefault="007E5C2C" w:rsidP="00A701E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A701E6" w:rsidRDefault="007E5C2C" w:rsidP="00A701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A701E6" w:rsidRPr="00DF703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https://www.jse.co.za/content/JSEPricingSupplementsItems/2014/BondDocuments/TWC222%20Pricing%20Supplement%2007022017.pdf</w:t>
        </w:r>
      </w:hyperlink>
    </w:p>
    <w:p w:rsidR="00A701E6" w:rsidRPr="00F64748" w:rsidRDefault="00A701E6" w:rsidP="00A701E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D502E" w:rsidRDefault="003D502E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53515" w:rsidRPr="00F64748" w:rsidRDefault="00F5351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</w:t>
      </w:r>
      <w:r w:rsidR="00DB2AE6">
        <w:rPr>
          <w:rFonts w:asciiTheme="minorHAnsi" w:hAnsiTheme="minorHAnsi" w:cs="Arial"/>
          <w:lang w:val="en-ZA"/>
        </w:rPr>
        <w:t xml:space="preserve">The </w:t>
      </w:r>
      <w:r>
        <w:rPr>
          <w:rFonts w:asciiTheme="minorHAnsi" w:hAnsiTheme="minorHAnsi" w:cs="Arial"/>
          <w:lang w:val="en-ZA"/>
        </w:rPr>
        <w:t xml:space="preserve">Standard Bank of SA Limited   </w:t>
      </w:r>
      <w:r w:rsidR="00DB2AE6">
        <w:rPr>
          <w:rFonts w:asciiTheme="minorHAnsi" w:hAnsiTheme="minorHAnsi" w:cs="Arial"/>
          <w:lang w:val="en-ZA"/>
        </w:rPr>
        <w:t xml:space="preserve">                         </w:t>
      </w:r>
      <w:r>
        <w:rPr>
          <w:rFonts w:asciiTheme="minorHAnsi" w:hAnsiTheme="minorHAnsi" w:cs="Arial"/>
          <w:lang w:val="en-ZA"/>
        </w:rPr>
        <w:t xml:space="preserve"> +27 11 721 7112                 </w:t>
      </w:r>
    </w:p>
    <w:p w:rsidR="007F4679" w:rsidRPr="00F64748" w:rsidRDefault="00F5351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5C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5C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C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B572097" wp14:editId="088A22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E5C2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B76B704" wp14:editId="0457F07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1A26454" wp14:editId="5DEFD36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1494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D502E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C2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01E6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2AE6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515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22%20Pricing%20Supplement%20070220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2017-02-06T12:00:00+00:00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97D0-7180-4730-825B-B7D38FEE2BFD}"/>
</file>

<file path=customXml/itemProps2.xml><?xml version="1.0" encoding="utf-8"?>
<ds:datastoreItem xmlns:ds="http://schemas.openxmlformats.org/officeDocument/2006/customXml" ds:itemID="{F808AF9B-DD32-4607-9AB8-EB117414E6D2}"/>
</file>

<file path=customXml/itemProps3.xml><?xml version="1.0" encoding="utf-8"?>
<ds:datastoreItem xmlns:ds="http://schemas.openxmlformats.org/officeDocument/2006/customXml" ds:itemID="{4C685ABD-FE8A-41F6-8EEA-AB9AB8C25162}"/>
</file>

<file path=customXml/itemProps4.xml><?xml version="1.0" encoding="utf-8"?>
<ds:datastoreItem xmlns:ds="http://schemas.openxmlformats.org/officeDocument/2006/customXml" ds:itemID="{9EDBE111-7781-40E3-82D5-6BD08B062F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2017-02-06T12:38:00Z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536400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